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273" w:rsidRPr="00BF5266" w:rsidRDefault="004548DA" w:rsidP="00BF526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266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4548DA" w:rsidRPr="00BF5266" w:rsidRDefault="004548DA" w:rsidP="00BF526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266">
        <w:rPr>
          <w:rFonts w:ascii="Times New Roman" w:hAnsi="Times New Roman" w:cs="Times New Roman"/>
          <w:b/>
          <w:sz w:val="28"/>
          <w:szCs w:val="28"/>
        </w:rPr>
        <w:t>о  проведении осмотра  ранее учтенного объекта недвижимости</w:t>
      </w:r>
    </w:p>
    <w:p w:rsidR="00EB6825" w:rsidRDefault="00AF4273" w:rsidP="00BF52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2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266" w:rsidRDefault="00EB6825" w:rsidP="00EB6825">
      <w:pPr>
        <w:tabs>
          <w:tab w:val="left" w:pos="73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«21» октября  2021 г. </w:t>
      </w:r>
      <w:r w:rsidR="00BF526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ергиевск</w:t>
      </w:r>
    </w:p>
    <w:p w:rsidR="00BF5266" w:rsidRDefault="00BF5266" w:rsidP="00BF52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AF4273" w:rsidRPr="00BF526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anchor="dst100910" w:history="1">
        <w:r w:rsidRPr="00BF526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п.п.5,8 </w:t>
        </w:r>
        <w:r w:rsidR="00AF4273" w:rsidRPr="00BF526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BF526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части 6 </w:t>
        </w:r>
        <w:r w:rsidR="00AF4273" w:rsidRPr="00BF526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69</w:t>
        </w:r>
      </w:hyperlink>
      <w:r w:rsidRPr="00BF5266">
        <w:rPr>
          <w:rFonts w:ascii="Times New Roman" w:hAnsi="Times New Roman" w:cs="Times New Roman"/>
          <w:sz w:val="28"/>
          <w:szCs w:val="28"/>
        </w:rPr>
        <w:t xml:space="preserve">.1 </w:t>
      </w:r>
      <w:r w:rsidR="00AF4273" w:rsidRPr="00BF5266">
        <w:rPr>
          <w:rFonts w:ascii="Times New Roman" w:hAnsi="Times New Roman" w:cs="Times New Roman"/>
          <w:sz w:val="28"/>
          <w:szCs w:val="28"/>
        </w:rPr>
        <w:t xml:space="preserve"> Федерального </w:t>
      </w:r>
      <w:hyperlink r:id="rId5" w:anchor="dst357" w:history="1">
        <w:r w:rsidR="00AF4273" w:rsidRPr="00BF526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="00AF4273" w:rsidRPr="00BF5266">
        <w:rPr>
          <w:rFonts w:ascii="Times New Roman" w:hAnsi="Times New Roman" w:cs="Times New Roman"/>
          <w:sz w:val="28"/>
          <w:szCs w:val="28"/>
        </w:rPr>
        <w:t xml:space="preserve">  от 13 июля 2015 г. N 218-ФЗ "О государственной регистрации недвижимости"</w:t>
      </w:r>
      <w:r>
        <w:rPr>
          <w:rFonts w:ascii="Times New Roman" w:hAnsi="Times New Roman" w:cs="Times New Roman"/>
          <w:sz w:val="28"/>
          <w:szCs w:val="28"/>
        </w:rPr>
        <w:t xml:space="preserve">, комиссией Администрации сельского поселения Сергиевск муниципального района Сергиевский «22» ноября  2021 г. в период времени с 09.00 до 10.00 часов  будет проводиться визуальный осмотр ранее учтенного объекта недвижимости- дома с кадастровым номером </w:t>
      </w:r>
      <w:r w:rsidRPr="00BF5266">
        <w:rPr>
          <w:rFonts w:ascii="Times New Roman" w:eastAsia="Times New Roman" w:hAnsi="Times New Roman" w:cs="Times New Roman"/>
          <w:color w:val="000000"/>
          <w:sz w:val="28"/>
          <w:szCs w:val="28"/>
        </w:rPr>
        <w:t>63:31:0401001:202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адресу: Самарская область, Сергиевский район,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Успенка, ул. Лесная, д. 67.</w:t>
      </w:r>
    </w:p>
    <w:p w:rsidR="00361D03" w:rsidRDefault="00BF5266" w:rsidP="00BF52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Контактное лицо по вопросам проведения осмотра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spellStart"/>
      <w:proofErr w:type="gramEnd"/>
      <w:r w:rsidR="00361D03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Pr="00BF52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М.М.Арчибасов</w:t>
      </w:r>
      <w:proofErr w:type="spellEnd"/>
    </w:p>
    <w:p w:rsidR="00BF5266" w:rsidRDefault="00BF5266" w:rsidP="00BF52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61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Рабочий телефон: </w:t>
      </w:r>
      <w:r w:rsidR="00361D03" w:rsidRPr="00361D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(884655) 2-28-78</w:t>
      </w:r>
      <w:r w:rsidR="00361D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__________________________________</w:t>
      </w:r>
    </w:p>
    <w:p w:rsidR="00361D03" w:rsidRPr="00361D03" w:rsidRDefault="00361D03" w:rsidP="00BF52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1D03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с </w:t>
      </w:r>
      <w:r w:rsidRPr="00361D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8-00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</w:t>
      </w:r>
      <w:r w:rsidRPr="00361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17-00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рабочим дням. </w:t>
      </w:r>
    </w:p>
    <w:p w:rsidR="00361D03" w:rsidRPr="00BF5266" w:rsidRDefault="00361D03" w:rsidP="00BF5266">
      <w:pPr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AF4273" w:rsidRPr="00BF5266" w:rsidRDefault="00BF5266" w:rsidP="00BF52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Сергиевск                             </w:t>
      </w:r>
      <w:r w:rsidR="00EB6825">
        <w:rPr>
          <w:rFonts w:ascii="Times New Roman" w:hAnsi="Times New Roman" w:cs="Times New Roman"/>
          <w:sz w:val="28"/>
          <w:szCs w:val="28"/>
        </w:rPr>
        <w:t xml:space="preserve">      </w:t>
      </w:r>
      <w:r w:rsidR="00361D0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М.М.Арчибасов</w:t>
      </w:r>
      <w:proofErr w:type="spellEnd"/>
    </w:p>
    <w:sectPr w:rsidR="00AF4273" w:rsidRPr="00BF5266" w:rsidSect="00491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48DA"/>
    <w:rsid w:val="00361D03"/>
    <w:rsid w:val="004548DA"/>
    <w:rsid w:val="00491A53"/>
    <w:rsid w:val="00AF4273"/>
    <w:rsid w:val="00BF5266"/>
    <w:rsid w:val="00EB6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A53"/>
  </w:style>
  <w:style w:type="paragraph" w:styleId="1">
    <w:name w:val="heading 1"/>
    <w:basedOn w:val="a"/>
    <w:next w:val="a"/>
    <w:link w:val="10"/>
    <w:uiPriority w:val="9"/>
    <w:qFormat/>
    <w:rsid w:val="00BF52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F52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F52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F52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F52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5266"/>
    <w:rPr>
      <w:color w:val="0000FF" w:themeColor="hyperlink"/>
      <w:u w:val="single"/>
    </w:rPr>
  </w:style>
  <w:style w:type="paragraph" w:styleId="a4">
    <w:name w:val="No Spacing"/>
    <w:uiPriority w:val="1"/>
    <w:qFormat/>
    <w:rsid w:val="00BF526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F52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F52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F526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F52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F5266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6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82661/ac4d63969d0ea73303d6c2bae220c3cabb264060/" TargetMode="External"/><Relationship Id="rId4" Type="http://schemas.openxmlformats.org/officeDocument/2006/relationships/hyperlink" Target="http://www.consultant.ru/document/cons_doc_LAW_182661/2791246851e070d0e424b19b47aba5c2f81036f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Sergievsk1</dc:creator>
  <cp:keywords/>
  <dc:description/>
  <cp:lastModifiedBy>Sergievsk1</cp:lastModifiedBy>
  <cp:revision>3</cp:revision>
  <dcterms:created xsi:type="dcterms:W3CDTF">2021-10-21T05:57:00Z</dcterms:created>
  <dcterms:modified xsi:type="dcterms:W3CDTF">2021-10-21T06:49:00Z</dcterms:modified>
</cp:coreProperties>
</file>